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9102" w14:textId="7780EED4" w:rsidR="006D3709" w:rsidRPr="002E4E60" w:rsidRDefault="006D3709" w:rsidP="003B1584">
      <w:pPr>
        <w:rPr>
          <w:rFonts w:eastAsia="Times New Roman" w:cstheme="minorHAnsi"/>
          <w:b/>
          <w:sz w:val="24"/>
          <w:szCs w:val="24"/>
        </w:rPr>
      </w:pPr>
      <w:r w:rsidRPr="002E4E60">
        <w:rPr>
          <w:rFonts w:eastAsia="Times New Roman" w:cstheme="minorHAnsi"/>
          <w:b/>
          <w:sz w:val="24"/>
          <w:szCs w:val="24"/>
        </w:rPr>
        <w:t>Privacy Policy</w:t>
      </w:r>
    </w:p>
    <w:p w14:paraId="285735FA" w14:textId="78687A7E" w:rsidR="003B1584" w:rsidRPr="002E4E60" w:rsidRDefault="003B1584" w:rsidP="003B1584">
      <w:pPr>
        <w:rPr>
          <w:rFonts w:eastAsia="Times New Roman" w:cstheme="minorHAnsi"/>
          <w:b/>
          <w:sz w:val="24"/>
          <w:szCs w:val="24"/>
        </w:rPr>
      </w:pPr>
      <w:proofErr w:type="spellStart"/>
      <w:r w:rsidRPr="002E4E60">
        <w:rPr>
          <w:rFonts w:eastAsia="Times New Roman" w:cstheme="minorHAnsi"/>
          <w:b/>
          <w:sz w:val="24"/>
          <w:szCs w:val="24"/>
        </w:rPr>
        <w:t>Principis</w:t>
      </w:r>
      <w:proofErr w:type="spellEnd"/>
      <w:r w:rsidRPr="002E4E60">
        <w:rPr>
          <w:rFonts w:eastAsia="Times New Roman" w:cstheme="minorHAnsi"/>
          <w:b/>
          <w:sz w:val="24"/>
          <w:szCs w:val="24"/>
        </w:rPr>
        <w:t xml:space="preserve"> Group, Inc</w:t>
      </w:r>
    </w:p>
    <w:p w14:paraId="5B303BEB" w14:textId="3F2E4B76" w:rsidR="003B1584" w:rsidRPr="002E4E60" w:rsidRDefault="003B1584" w:rsidP="003B1584">
      <w:pPr>
        <w:rPr>
          <w:rFonts w:eastAsia="Times New Roman" w:cstheme="minorHAnsi"/>
          <w:b/>
          <w:sz w:val="24"/>
          <w:szCs w:val="24"/>
        </w:rPr>
      </w:pPr>
      <w:r w:rsidRPr="002E4E60">
        <w:rPr>
          <w:rFonts w:eastAsia="Times New Roman" w:cstheme="minorHAnsi"/>
          <w:b/>
          <w:sz w:val="24"/>
          <w:szCs w:val="24"/>
        </w:rPr>
        <w:t>Principisgroup.com</w:t>
      </w:r>
    </w:p>
    <w:p w14:paraId="4C81BFB6" w14:textId="77777777" w:rsidR="006D3709" w:rsidRPr="002E4E60" w:rsidRDefault="006D3709" w:rsidP="006D3709">
      <w:pPr>
        <w:jc w:val="left"/>
        <w:rPr>
          <w:rFonts w:eastAsia="Times New Roman" w:cstheme="minorHAnsi"/>
          <w:sz w:val="24"/>
          <w:szCs w:val="24"/>
        </w:rPr>
      </w:pPr>
    </w:p>
    <w:p w14:paraId="28A4759F"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This privacy policy has been compiled to better serve those who are concerned with how their 'Personally identifiable information' (PII) is being used online. PII, as used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14:paraId="484119B2" w14:textId="77777777" w:rsidR="006D3709" w:rsidRPr="002E4E60" w:rsidRDefault="006D3709" w:rsidP="006D3709">
      <w:pPr>
        <w:jc w:val="left"/>
        <w:rPr>
          <w:rFonts w:eastAsia="Times New Roman" w:cstheme="minorHAnsi"/>
          <w:sz w:val="24"/>
          <w:szCs w:val="24"/>
        </w:rPr>
      </w:pPr>
    </w:p>
    <w:p w14:paraId="04839FB4"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What personal information do we collect from the people that visit our blog, website or app?</w:t>
      </w:r>
    </w:p>
    <w:p w14:paraId="48926E4B" w14:textId="77777777" w:rsidR="006D3709" w:rsidRPr="002E4E60" w:rsidRDefault="006D3709" w:rsidP="006D3709">
      <w:pPr>
        <w:jc w:val="left"/>
        <w:rPr>
          <w:rFonts w:eastAsia="Times New Roman" w:cstheme="minorHAnsi"/>
          <w:sz w:val="24"/>
          <w:szCs w:val="24"/>
        </w:rPr>
      </w:pPr>
    </w:p>
    <w:p w14:paraId="349E0C0A"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When ordering or registering on our site, as appropriate, you may be asked to enter your name, email address, mailing address, phone number or other details to help you with your experience.</w:t>
      </w:r>
    </w:p>
    <w:p w14:paraId="2E40987A" w14:textId="77777777" w:rsidR="006D3709" w:rsidRPr="002E4E60" w:rsidRDefault="006D3709" w:rsidP="006D3709">
      <w:pPr>
        <w:jc w:val="left"/>
        <w:rPr>
          <w:rFonts w:eastAsia="Times New Roman" w:cstheme="minorHAnsi"/>
          <w:sz w:val="24"/>
          <w:szCs w:val="24"/>
        </w:rPr>
      </w:pPr>
    </w:p>
    <w:p w14:paraId="7F2646AD"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When do we collect information?</w:t>
      </w:r>
    </w:p>
    <w:p w14:paraId="7A724A30" w14:textId="77777777" w:rsidR="006D3709" w:rsidRPr="002E4E60" w:rsidRDefault="006D3709" w:rsidP="006D3709">
      <w:pPr>
        <w:jc w:val="left"/>
        <w:rPr>
          <w:rFonts w:eastAsia="Times New Roman" w:cstheme="minorHAnsi"/>
          <w:sz w:val="24"/>
          <w:szCs w:val="24"/>
        </w:rPr>
      </w:pPr>
    </w:p>
    <w:p w14:paraId="0D9510A5"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collect information from you when you register on our site, subscribe to a newsletter, respond to a survey, fill out a form or enter information on our site.</w:t>
      </w:r>
    </w:p>
    <w:p w14:paraId="2AAC5180"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p>
    <w:p w14:paraId="2FBF60E3"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 xml:space="preserve">How do we use your information? </w:t>
      </w:r>
    </w:p>
    <w:p w14:paraId="5BF49F95" w14:textId="77777777" w:rsidR="006D3709" w:rsidRPr="002E4E60" w:rsidRDefault="006D3709" w:rsidP="006D3709">
      <w:pPr>
        <w:jc w:val="left"/>
        <w:rPr>
          <w:rFonts w:eastAsia="Times New Roman" w:cstheme="minorHAnsi"/>
          <w:sz w:val="24"/>
          <w:szCs w:val="24"/>
        </w:rPr>
      </w:pPr>
    </w:p>
    <w:p w14:paraId="529AFD08"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We may use the information we collect from you when you register, make a purchase, sign up for our newsletter, respond to a survey or marketing communication, surf the website, or use certain other site features in the following ways:</w:t>
      </w:r>
    </w:p>
    <w:p w14:paraId="1EE9F6F2"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To personalize user's experience and to allow us to deliver the type of content and product offerings in which you are most interested.</w:t>
      </w:r>
    </w:p>
    <w:p w14:paraId="10B36FFE"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To improve our website in order to better serve you.</w:t>
      </w:r>
    </w:p>
    <w:p w14:paraId="4EDC2117"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To allow us to better service you in responding to your customer service requests.</w:t>
      </w:r>
    </w:p>
    <w:p w14:paraId="6DEE4393"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To send periodic emails regarding your order or other products and services.</w:t>
      </w:r>
    </w:p>
    <w:p w14:paraId="68A33E88" w14:textId="77777777" w:rsidR="006D3709" w:rsidRPr="002E4E60" w:rsidRDefault="006D3709" w:rsidP="006D3709">
      <w:pPr>
        <w:jc w:val="left"/>
        <w:rPr>
          <w:rFonts w:eastAsia="Times New Roman" w:cstheme="minorHAnsi"/>
          <w:sz w:val="24"/>
          <w:szCs w:val="24"/>
        </w:rPr>
      </w:pPr>
    </w:p>
    <w:p w14:paraId="59A2E968"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How do we protect visitor information?</w:t>
      </w:r>
    </w:p>
    <w:p w14:paraId="59E11A3D" w14:textId="77777777" w:rsidR="006D3709" w:rsidRPr="002E4E60" w:rsidRDefault="006D3709" w:rsidP="006D3709">
      <w:pPr>
        <w:jc w:val="left"/>
        <w:rPr>
          <w:rFonts w:eastAsia="Times New Roman" w:cstheme="minorHAnsi"/>
          <w:sz w:val="24"/>
          <w:szCs w:val="24"/>
        </w:rPr>
      </w:pPr>
    </w:p>
    <w:p w14:paraId="2BB87FBC"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do not use vulnerability scanning and/or scanning to PCI standards.</w:t>
      </w:r>
    </w:p>
    <w:p w14:paraId="24024B4E" w14:textId="77777777" w:rsidR="003B1584" w:rsidRPr="002E4E60" w:rsidRDefault="006D3709" w:rsidP="003B1584">
      <w:pPr>
        <w:spacing w:after="240"/>
        <w:jc w:val="left"/>
        <w:rPr>
          <w:rFonts w:eastAsia="Times New Roman" w:cstheme="minorHAnsi"/>
          <w:sz w:val="24"/>
          <w:szCs w:val="24"/>
        </w:rPr>
      </w:pPr>
      <w:r w:rsidRPr="002E4E60">
        <w:rPr>
          <w:rFonts w:eastAsia="Times New Roman" w:cstheme="minorHAnsi"/>
          <w:sz w:val="24"/>
          <w:szCs w:val="24"/>
        </w:rPr>
        <w:t>We use regular Malware Scanning.</w:t>
      </w:r>
    </w:p>
    <w:p w14:paraId="4D3E875B" w14:textId="109725C8" w:rsidR="006D3709" w:rsidRPr="002E4E60" w:rsidRDefault="006D3709" w:rsidP="003B1584">
      <w:pPr>
        <w:spacing w:after="240"/>
        <w:jc w:val="left"/>
        <w:rPr>
          <w:rFonts w:eastAsia="Times New Roman" w:cstheme="minorHAnsi"/>
          <w:sz w:val="24"/>
          <w:szCs w:val="24"/>
        </w:rPr>
      </w:pPr>
      <w:r w:rsidRPr="002E4E60">
        <w:rPr>
          <w:rFonts w:eastAsia="Times New Roman" w:cstheme="minorHAnsi"/>
          <w:sz w:val="24"/>
          <w:szCs w:val="24"/>
        </w:rPr>
        <w:t>We use an SSL certificate</w:t>
      </w:r>
    </w:p>
    <w:p w14:paraId="72DB98AE"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Do we use 'cookies'?</w:t>
      </w:r>
    </w:p>
    <w:p w14:paraId="6D7D3741" w14:textId="77777777" w:rsidR="006D3709" w:rsidRPr="002E4E60" w:rsidRDefault="006D3709" w:rsidP="006D3709">
      <w:pPr>
        <w:jc w:val="left"/>
        <w:rPr>
          <w:rFonts w:eastAsia="Times New Roman" w:cstheme="minorHAnsi"/>
          <w:sz w:val="24"/>
          <w:szCs w:val="24"/>
        </w:rPr>
      </w:pPr>
    </w:p>
    <w:p w14:paraId="77BDB61D"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lastRenderedPageBreak/>
        <w:t xml:space="preserve">We do not use cookies for tracking purposes </w:t>
      </w:r>
    </w:p>
    <w:p w14:paraId="44008054"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14:paraId="6247F1DA" w14:textId="77777777" w:rsidR="006D3709" w:rsidRPr="002E4E60" w:rsidRDefault="006D3709" w:rsidP="006D3709">
      <w:pPr>
        <w:jc w:val="left"/>
        <w:rPr>
          <w:rFonts w:eastAsia="Times New Roman" w:cstheme="minorHAnsi"/>
          <w:sz w:val="24"/>
          <w:szCs w:val="24"/>
        </w:rPr>
      </w:pPr>
    </w:p>
    <w:p w14:paraId="7D162224"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If you disable cookies off, some features will be disabled that make your site experience more efficient and some of our services will not function properly.</w:t>
      </w:r>
    </w:p>
    <w:p w14:paraId="5528B923" w14:textId="77777777" w:rsidR="006D3709" w:rsidRPr="002E4E60" w:rsidRDefault="006D3709" w:rsidP="006D3709">
      <w:pPr>
        <w:jc w:val="left"/>
        <w:rPr>
          <w:rFonts w:eastAsia="Times New Roman" w:cstheme="minorHAnsi"/>
          <w:sz w:val="24"/>
          <w:szCs w:val="24"/>
        </w:rPr>
      </w:pPr>
    </w:p>
    <w:p w14:paraId="16534983"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However, you can still place orders .</w:t>
      </w:r>
    </w:p>
    <w:p w14:paraId="1437D93F"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p>
    <w:p w14:paraId="3D95F145"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Third Party Disclosure</w:t>
      </w:r>
    </w:p>
    <w:p w14:paraId="3C55C46D" w14:textId="77777777" w:rsidR="006D3709" w:rsidRPr="002E4E60" w:rsidRDefault="006D3709" w:rsidP="006D3709">
      <w:pPr>
        <w:jc w:val="left"/>
        <w:rPr>
          <w:rFonts w:eastAsia="Times New Roman" w:cstheme="minorHAnsi"/>
          <w:sz w:val="24"/>
          <w:szCs w:val="24"/>
        </w:rPr>
      </w:pPr>
    </w:p>
    <w:p w14:paraId="415D53B4"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do not sell, trade, or otherwise transfer to outside parties your personally identifiable information.</w:t>
      </w:r>
    </w:p>
    <w:p w14:paraId="3460EC85" w14:textId="77777777" w:rsidR="006D3709" w:rsidRPr="002E4E60" w:rsidRDefault="006D3709" w:rsidP="006D3709">
      <w:pPr>
        <w:jc w:val="left"/>
        <w:rPr>
          <w:rFonts w:eastAsia="Times New Roman" w:cstheme="minorHAnsi"/>
          <w:sz w:val="24"/>
          <w:szCs w:val="24"/>
        </w:rPr>
      </w:pPr>
    </w:p>
    <w:p w14:paraId="055E72C7"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Third party links</w:t>
      </w:r>
    </w:p>
    <w:p w14:paraId="1365E236" w14:textId="77777777" w:rsidR="006D3709" w:rsidRPr="002E4E60" w:rsidRDefault="006D3709" w:rsidP="006D3709">
      <w:pPr>
        <w:jc w:val="left"/>
        <w:rPr>
          <w:rFonts w:eastAsia="Times New Roman" w:cstheme="minorHAnsi"/>
          <w:sz w:val="24"/>
          <w:szCs w:val="24"/>
        </w:rPr>
      </w:pPr>
    </w:p>
    <w:p w14:paraId="46A3E1A5"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do not include or offer third party products or services on our website.</w:t>
      </w:r>
    </w:p>
    <w:p w14:paraId="18146158" w14:textId="77777777" w:rsidR="006D3709" w:rsidRPr="002E4E60" w:rsidRDefault="006D3709" w:rsidP="006D3709">
      <w:pPr>
        <w:jc w:val="left"/>
        <w:rPr>
          <w:rFonts w:eastAsia="Times New Roman" w:cstheme="minorHAnsi"/>
          <w:sz w:val="24"/>
          <w:szCs w:val="24"/>
        </w:rPr>
      </w:pPr>
    </w:p>
    <w:p w14:paraId="60E71DBF"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Google</w:t>
      </w:r>
    </w:p>
    <w:p w14:paraId="1D6D0BBE" w14:textId="77777777" w:rsidR="006D3709" w:rsidRPr="002E4E60" w:rsidRDefault="006D3709" w:rsidP="006D3709">
      <w:pPr>
        <w:jc w:val="left"/>
        <w:rPr>
          <w:rFonts w:eastAsia="Times New Roman" w:cstheme="minorHAnsi"/>
          <w:sz w:val="24"/>
          <w:szCs w:val="24"/>
        </w:rPr>
      </w:pPr>
    </w:p>
    <w:p w14:paraId="7B684C51"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 xml:space="preserve">Google's advertising requirements can be summed up by Google's Advertising Principles. They are put in place to provide a positive experience for users. https://support.google.com/adwordspolicy/answer/1316548?hl=en </w:t>
      </w:r>
    </w:p>
    <w:p w14:paraId="6B44A686"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We have not enabled Google AdSense on our </w:t>
      </w:r>
      <w:proofErr w:type="gramStart"/>
      <w:r w:rsidRPr="002E4E60">
        <w:rPr>
          <w:rFonts w:eastAsia="Times New Roman" w:cstheme="minorHAnsi"/>
          <w:sz w:val="24"/>
          <w:szCs w:val="24"/>
        </w:rPr>
        <w:t>site</w:t>
      </w:r>
      <w:proofErr w:type="gramEnd"/>
      <w:r w:rsidRPr="002E4E60">
        <w:rPr>
          <w:rFonts w:eastAsia="Times New Roman" w:cstheme="minorHAnsi"/>
          <w:sz w:val="24"/>
          <w:szCs w:val="24"/>
        </w:rPr>
        <w:t xml:space="preserve"> but we may do so in the future.</w:t>
      </w:r>
    </w:p>
    <w:p w14:paraId="43B5607C" w14:textId="77777777" w:rsidR="006D3709" w:rsidRPr="002E4E60" w:rsidRDefault="006D3709" w:rsidP="006D3709">
      <w:pPr>
        <w:jc w:val="left"/>
        <w:rPr>
          <w:rFonts w:eastAsia="Times New Roman" w:cstheme="minorHAnsi"/>
          <w:sz w:val="24"/>
          <w:szCs w:val="24"/>
        </w:rPr>
      </w:pPr>
    </w:p>
    <w:p w14:paraId="20434DFD"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California Online Privacy Protection Act</w:t>
      </w:r>
    </w:p>
    <w:p w14:paraId="5113ADB0" w14:textId="77777777" w:rsidR="006D3709" w:rsidRPr="002E4E60" w:rsidRDefault="006D3709" w:rsidP="006D3709">
      <w:pPr>
        <w:jc w:val="left"/>
        <w:rPr>
          <w:rFonts w:eastAsia="Times New Roman" w:cstheme="minorHAnsi"/>
          <w:sz w:val="24"/>
          <w:szCs w:val="24"/>
        </w:rPr>
      </w:pPr>
    </w:p>
    <w:p w14:paraId="7AFB1D6A" w14:textId="77777777" w:rsidR="006D3709" w:rsidRPr="002E4E60" w:rsidRDefault="006D3709" w:rsidP="006D3709">
      <w:pPr>
        <w:jc w:val="left"/>
        <w:rPr>
          <w:rFonts w:eastAsia="Times New Roman" w:cstheme="minorHAnsi"/>
          <w:sz w:val="24"/>
          <w:szCs w:val="24"/>
        </w:rPr>
      </w:pPr>
      <w:proofErr w:type="spellStart"/>
      <w:r w:rsidRPr="002E4E60">
        <w:rPr>
          <w:rFonts w:eastAsia="Times New Roman" w:cstheme="minorHAnsi"/>
          <w:sz w:val="24"/>
          <w:szCs w:val="24"/>
        </w:rPr>
        <w:t>CalOPPA</w:t>
      </w:r>
      <w:proofErr w:type="spellEnd"/>
      <w:r w:rsidRPr="002E4E60">
        <w:rPr>
          <w:rFonts w:eastAsia="Times New Roman" w:cstheme="minorHAnsi"/>
          <w:sz w:val="24"/>
          <w:szCs w:val="24"/>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14:paraId="0EA45B9B"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r w:rsidRPr="002E4E60">
        <w:rPr>
          <w:rFonts w:eastAsia="Times New Roman" w:cstheme="minorHAnsi"/>
          <w:b/>
          <w:bCs/>
          <w:sz w:val="24"/>
          <w:szCs w:val="24"/>
        </w:rPr>
        <w:t xml:space="preserve">According to </w:t>
      </w:r>
      <w:proofErr w:type="spellStart"/>
      <w:r w:rsidRPr="002E4E60">
        <w:rPr>
          <w:rFonts w:eastAsia="Times New Roman" w:cstheme="minorHAnsi"/>
          <w:b/>
          <w:bCs/>
          <w:sz w:val="24"/>
          <w:szCs w:val="24"/>
        </w:rPr>
        <w:t>CalOPPA</w:t>
      </w:r>
      <w:proofErr w:type="spellEnd"/>
      <w:r w:rsidRPr="002E4E60">
        <w:rPr>
          <w:rFonts w:eastAsia="Times New Roman" w:cstheme="minorHAnsi"/>
          <w:b/>
          <w:bCs/>
          <w:sz w:val="24"/>
          <w:szCs w:val="24"/>
        </w:rPr>
        <w:t xml:space="preserve"> we agree to the following:</w:t>
      </w:r>
    </w:p>
    <w:p w14:paraId="525AF298"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Users can visit our site anonymously</w:t>
      </w:r>
    </w:p>
    <w:p w14:paraId="06198E49"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lastRenderedPageBreak/>
        <w:t>Once this privacy policy is created, we will add a link to it on our home page, or as a minimum on the first significant page after entering our website.</w:t>
      </w:r>
    </w:p>
    <w:p w14:paraId="1D742A90"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Our Privacy Policy link includes the word 'Privacy</w:t>
      </w:r>
      <w:proofErr w:type="gramStart"/>
      <w:r w:rsidRPr="002E4E60">
        <w:rPr>
          <w:rFonts w:eastAsia="Times New Roman" w:cstheme="minorHAnsi"/>
          <w:sz w:val="24"/>
          <w:szCs w:val="24"/>
        </w:rPr>
        <w:t>', and</w:t>
      </w:r>
      <w:proofErr w:type="gramEnd"/>
      <w:r w:rsidRPr="002E4E60">
        <w:rPr>
          <w:rFonts w:eastAsia="Times New Roman" w:cstheme="minorHAnsi"/>
          <w:sz w:val="24"/>
          <w:szCs w:val="24"/>
        </w:rPr>
        <w:t xml:space="preserve"> can be easily be found on the page specified above.</w:t>
      </w:r>
    </w:p>
    <w:p w14:paraId="0C9197F4"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t>Users will be notified of any privacy policy changes:</w:t>
      </w:r>
    </w:p>
    <w:p w14:paraId="487F239D"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On our Privacy Policy Page</w:t>
      </w:r>
    </w:p>
    <w:p w14:paraId="50860BCF"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Users are able to change their personal information:</w:t>
      </w:r>
    </w:p>
    <w:p w14:paraId="417FF2DE"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By emailing us</w:t>
      </w:r>
    </w:p>
    <w:p w14:paraId="6495135A"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r w:rsidRPr="002E4E60">
        <w:rPr>
          <w:rFonts w:eastAsia="Times New Roman" w:cstheme="minorHAnsi"/>
          <w:b/>
          <w:bCs/>
          <w:sz w:val="24"/>
          <w:szCs w:val="24"/>
        </w:rPr>
        <w:t>How does our site handle do not track signals?</w:t>
      </w:r>
    </w:p>
    <w:p w14:paraId="46144254"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We honor do not track signals and do not track, plant cookies, or use advertising when a Do Not Track (DNT) browser mechanism is in place. </w:t>
      </w:r>
    </w:p>
    <w:p w14:paraId="12417A2B"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r w:rsidRPr="002E4E60">
        <w:rPr>
          <w:rFonts w:eastAsia="Times New Roman" w:cstheme="minorHAnsi"/>
          <w:b/>
          <w:bCs/>
          <w:sz w:val="24"/>
          <w:szCs w:val="24"/>
        </w:rPr>
        <w:t>Does our site allow third party behavioral tracking?</w:t>
      </w:r>
    </w:p>
    <w:p w14:paraId="74F87B71"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It's also important to note that we do not allow third party behavioral tracking</w:t>
      </w:r>
    </w:p>
    <w:p w14:paraId="7BA48440" w14:textId="77777777" w:rsidR="006D3709" w:rsidRPr="002E4E60" w:rsidRDefault="006D3709" w:rsidP="006D3709">
      <w:pPr>
        <w:jc w:val="left"/>
        <w:rPr>
          <w:rFonts w:eastAsia="Times New Roman" w:cstheme="minorHAnsi"/>
          <w:sz w:val="24"/>
          <w:szCs w:val="24"/>
        </w:rPr>
      </w:pPr>
    </w:p>
    <w:p w14:paraId="71728229"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COPPA (Children Online Privacy Protection Act)</w:t>
      </w:r>
    </w:p>
    <w:p w14:paraId="50F842EC" w14:textId="77777777" w:rsidR="006D3709" w:rsidRPr="002E4E60" w:rsidRDefault="006D3709" w:rsidP="006D3709">
      <w:pPr>
        <w:jc w:val="left"/>
        <w:rPr>
          <w:rFonts w:eastAsia="Times New Roman" w:cstheme="minorHAnsi"/>
          <w:sz w:val="24"/>
          <w:szCs w:val="24"/>
        </w:rPr>
      </w:pPr>
    </w:p>
    <w:p w14:paraId="5F2C4474"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When it comes to the collection of personal information from children under 13, the Children's Online Privacy Protection Act (COPPA) puts parents in control. The Federal Trade Commission, the nation's consumer protection agency, enforces the COPPA Rule, which spells out what operators of websites and online services must do to protect children's privacy and safety online.</w:t>
      </w:r>
    </w:p>
    <w:p w14:paraId="404B057C"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do not specifically market to children under 13.</w:t>
      </w:r>
    </w:p>
    <w:p w14:paraId="191E3CBE" w14:textId="77777777" w:rsidR="006D3709" w:rsidRPr="002E4E60" w:rsidRDefault="006D3709" w:rsidP="006D3709">
      <w:pPr>
        <w:jc w:val="left"/>
        <w:rPr>
          <w:rFonts w:eastAsia="Times New Roman" w:cstheme="minorHAnsi"/>
          <w:sz w:val="24"/>
          <w:szCs w:val="24"/>
        </w:rPr>
      </w:pPr>
    </w:p>
    <w:p w14:paraId="380CFE92"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Fair Information Practices</w:t>
      </w:r>
    </w:p>
    <w:p w14:paraId="658EEDB2" w14:textId="77777777" w:rsidR="006D3709" w:rsidRPr="002E4E60" w:rsidRDefault="006D3709" w:rsidP="006D3709">
      <w:pPr>
        <w:jc w:val="left"/>
        <w:rPr>
          <w:rFonts w:eastAsia="Times New Roman" w:cstheme="minorHAnsi"/>
          <w:sz w:val="24"/>
          <w:szCs w:val="24"/>
        </w:rPr>
      </w:pPr>
    </w:p>
    <w:p w14:paraId="3741AA85"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14:paraId="6D377686"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In order to be in line with Fair Information Practices we will take the following responsive action, should a data breach occur:</w:t>
      </w:r>
    </w:p>
    <w:p w14:paraId="08FA5D4D" w14:textId="77777777" w:rsidR="003B1584" w:rsidRPr="002E4E60" w:rsidRDefault="003B1584" w:rsidP="006D3709">
      <w:pPr>
        <w:jc w:val="left"/>
        <w:rPr>
          <w:rFonts w:eastAsia="Times New Roman" w:cstheme="minorHAnsi"/>
          <w:sz w:val="24"/>
          <w:szCs w:val="24"/>
        </w:rPr>
      </w:pPr>
    </w:p>
    <w:p w14:paraId="03CAD417" w14:textId="119129B9"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We will notify the users via email</w:t>
      </w:r>
    </w:p>
    <w:p w14:paraId="17372EEE"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Within 7 business days</w:t>
      </w:r>
    </w:p>
    <w:p w14:paraId="3B101942"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t xml:space="preserve">We also agree to the individual redress principle, which requires that individuals have a right to pursue legally enforceable rights against data collectors and processors who fail to adhere to the law. This principle requires not only </w:t>
      </w:r>
      <w:proofErr w:type="gramStart"/>
      <w:r w:rsidRPr="002E4E60">
        <w:rPr>
          <w:rFonts w:eastAsia="Times New Roman" w:cstheme="minorHAnsi"/>
          <w:sz w:val="24"/>
          <w:szCs w:val="24"/>
        </w:rPr>
        <w:t>that individuals</w:t>
      </w:r>
      <w:proofErr w:type="gramEnd"/>
      <w:r w:rsidRPr="002E4E60">
        <w:rPr>
          <w:rFonts w:eastAsia="Times New Roman" w:cstheme="minorHAnsi"/>
          <w:sz w:val="24"/>
          <w:szCs w:val="24"/>
        </w:rPr>
        <w:t xml:space="preserve"> have enforceable rights against data </w:t>
      </w:r>
      <w:r w:rsidRPr="002E4E60">
        <w:rPr>
          <w:rFonts w:eastAsia="Times New Roman" w:cstheme="minorHAnsi"/>
          <w:sz w:val="24"/>
          <w:szCs w:val="24"/>
        </w:rPr>
        <w:lastRenderedPageBreak/>
        <w:t>users, but also that individuals have recourse to courts or a government agency to investigate and/or prosecute non-compliance by data processors.</w:t>
      </w:r>
    </w:p>
    <w:p w14:paraId="73A5C6AD" w14:textId="77777777" w:rsidR="006D3709" w:rsidRPr="002E4E60" w:rsidRDefault="006D3709" w:rsidP="006D3709">
      <w:pPr>
        <w:jc w:val="left"/>
        <w:rPr>
          <w:rFonts w:eastAsia="Times New Roman" w:cstheme="minorHAnsi"/>
          <w:sz w:val="24"/>
          <w:szCs w:val="24"/>
        </w:rPr>
      </w:pPr>
    </w:p>
    <w:p w14:paraId="39C3C28D"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CAN SPAM Act</w:t>
      </w:r>
    </w:p>
    <w:p w14:paraId="260B5DB0" w14:textId="77777777" w:rsidR="006D3709" w:rsidRPr="002E4E60" w:rsidRDefault="006D3709" w:rsidP="006D3709">
      <w:pPr>
        <w:jc w:val="left"/>
        <w:rPr>
          <w:rFonts w:eastAsia="Times New Roman" w:cstheme="minorHAnsi"/>
          <w:sz w:val="24"/>
          <w:szCs w:val="24"/>
        </w:rPr>
      </w:pPr>
    </w:p>
    <w:p w14:paraId="1D15E0D6"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The CAN-SPAM Act is a law that sets the rules for commercial email, establishes requirements for commercial messages, gives recipients the right to have emails stopped from being sent to them, and spells out tough penalties for violations.</w:t>
      </w:r>
    </w:p>
    <w:p w14:paraId="6B5F388C"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We collect your email address in order to:</w:t>
      </w:r>
    </w:p>
    <w:p w14:paraId="3F0945A6"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Send information, respond to inquiries, and/or other requests or questions.</w:t>
      </w:r>
    </w:p>
    <w:p w14:paraId="61C1D5A2"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r w:rsidRPr="002E4E60">
        <w:rPr>
          <w:rFonts w:eastAsia="Times New Roman" w:cstheme="minorHAnsi"/>
          <w:b/>
          <w:bCs/>
          <w:sz w:val="24"/>
          <w:szCs w:val="24"/>
        </w:rPr>
        <w:t>To be in accordance with CANSPAM we agree to the following:</w:t>
      </w:r>
    </w:p>
    <w:p w14:paraId="642D8A01"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NOT use false, or misleading subjects or email addresses</w:t>
      </w:r>
    </w:p>
    <w:p w14:paraId="4214469E"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Identify the message as an advertisement in some reasonable way</w:t>
      </w:r>
    </w:p>
    <w:p w14:paraId="1EE5F7B6"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Include the physical address of our business or site headquarters</w:t>
      </w:r>
    </w:p>
    <w:p w14:paraId="775CD290"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Monitor third party email marketing services for compliance, if one is used.</w:t>
      </w:r>
    </w:p>
    <w:p w14:paraId="3F06C929"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Honor opt-out/unsubscribe requests quickly</w:t>
      </w:r>
    </w:p>
    <w:p w14:paraId="026004A3"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      </w:t>
      </w:r>
      <w:r w:rsidRPr="002E4E60">
        <w:rPr>
          <w:rFonts w:eastAsia="Times New Roman" w:cstheme="minorHAnsi"/>
          <w:b/>
          <w:bCs/>
          <w:sz w:val="24"/>
          <w:szCs w:val="24"/>
        </w:rPr>
        <w:t>•</w:t>
      </w:r>
      <w:r w:rsidRPr="002E4E60">
        <w:rPr>
          <w:rFonts w:eastAsia="Times New Roman" w:cstheme="minorHAnsi"/>
          <w:sz w:val="24"/>
          <w:szCs w:val="24"/>
        </w:rPr>
        <w:t xml:space="preserve"> Allow users to unsubscribe by using the link at the bottom of each email</w:t>
      </w:r>
    </w:p>
    <w:p w14:paraId="389E936B"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br/>
        <w:t>If at any time you would like to unsubscribe from receiving future emails, you can email us at</w:t>
      </w:r>
    </w:p>
    <w:p w14:paraId="368A3E2D"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 xml:space="preserve">dzehnder@principisgroup.com and we will promptly remove you from </w:t>
      </w:r>
      <w:r w:rsidRPr="002E4E60">
        <w:rPr>
          <w:rFonts w:eastAsia="Times New Roman" w:cstheme="minorHAnsi"/>
          <w:b/>
          <w:bCs/>
          <w:sz w:val="24"/>
          <w:szCs w:val="24"/>
        </w:rPr>
        <w:t>ALL</w:t>
      </w:r>
      <w:r w:rsidRPr="002E4E60">
        <w:rPr>
          <w:rFonts w:eastAsia="Times New Roman" w:cstheme="minorHAnsi"/>
          <w:sz w:val="24"/>
          <w:szCs w:val="24"/>
        </w:rPr>
        <w:t xml:space="preserve"> correspondence.</w:t>
      </w:r>
    </w:p>
    <w:p w14:paraId="708007B5"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r>
    </w:p>
    <w:p w14:paraId="7AB48FE7" w14:textId="77777777" w:rsidR="006D3709" w:rsidRPr="002E4E60" w:rsidRDefault="006D3709" w:rsidP="006D3709">
      <w:pPr>
        <w:jc w:val="left"/>
        <w:rPr>
          <w:rFonts w:eastAsia="Times New Roman" w:cstheme="minorHAnsi"/>
          <w:sz w:val="24"/>
          <w:szCs w:val="24"/>
        </w:rPr>
      </w:pPr>
      <w:r w:rsidRPr="002E4E60">
        <w:rPr>
          <w:rFonts w:eastAsia="Times New Roman" w:cstheme="minorHAnsi"/>
          <w:b/>
          <w:bCs/>
          <w:sz w:val="24"/>
          <w:szCs w:val="24"/>
        </w:rPr>
        <w:t>Contacting Us</w:t>
      </w:r>
    </w:p>
    <w:p w14:paraId="7C019982" w14:textId="77777777" w:rsidR="006D3709" w:rsidRPr="002E4E60" w:rsidRDefault="006D3709" w:rsidP="006D3709">
      <w:pPr>
        <w:jc w:val="left"/>
        <w:rPr>
          <w:rFonts w:eastAsia="Times New Roman" w:cstheme="minorHAnsi"/>
          <w:sz w:val="24"/>
          <w:szCs w:val="24"/>
        </w:rPr>
      </w:pPr>
    </w:p>
    <w:p w14:paraId="646B1586" w14:textId="77777777" w:rsidR="006D3709" w:rsidRPr="002E4E60" w:rsidRDefault="006D3709" w:rsidP="006D3709">
      <w:pPr>
        <w:spacing w:after="240"/>
        <w:jc w:val="left"/>
        <w:rPr>
          <w:rFonts w:eastAsia="Times New Roman" w:cstheme="minorHAnsi"/>
          <w:sz w:val="24"/>
          <w:szCs w:val="24"/>
        </w:rPr>
      </w:pPr>
      <w:r w:rsidRPr="002E4E60">
        <w:rPr>
          <w:rFonts w:eastAsia="Times New Roman" w:cstheme="minorHAnsi"/>
          <w:sz w:val="24"/>
          <w:szCs w:val="24"/>
        </w:rPr>
        <w:t>If there are any questions regarding this privacy policy you may contact us using the information below.</w:t>
      </w:r>
    </w:p>
    <w:p w14:paraId="7B2594E9"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principisgroup.com</w:t>
      </w:r>
    </w:p>
    <w:p w14:paraId="72503593" w14:textId="60A36D2D" w:rsidR="006D3709" w:rsidRPr="002E4E60" w:rsidRDefault="003B1584" w:rsidP="006D3709">
      <w:pPr>
        <w:jc w:val="left"/>
        <w:rPr>
          <w:rFonts w:eastAsia="Times New Roman" w:cstheme="minorHAnsi"/>
          <w:sz w:val="24"/>
          <w:szCs w:val="24"/>
        </w:rPr>
      </w:pPr>
      <w:r w:rsidRPr="002E4E60">
        <w:rPr>
          <w:rFonts w:eastAsia="Times New Roman" w:cstheme="minorHAnsi"/>
          <w:sz w:val="24"/>
          <w:szCs w:val="24"/>
        </w:rPr>
        <w:t>11035 Lavender Hill Dr. Suite 160-196</w:t>
      </w:r>
    </w:p>
    <w:p w14:paraId="78A053E0" w14:textId="39021235" w:rsidR="003B1584" w:rsidRPr="002E4E60" w:rsidRDefault="003B1584" w:rsidP="006D3709">
      <w:pPr>
        <w:jc w:val="left"/>
        <w:rPr>
          <w:rFonts w:eastAsia="Times New Roman" w:cstheme="minorHAnsi"/>
          <w:sz w:val="24"/>
          <w:szCs w:val="24"/>
        </w:rPr>
      </w:pPr>
      <w:r w:rsidRPr="002E4E60">
        <w:rPr>
          <w:rFonts w:eastAsia="Times New Roman" w:cstheme="minorHAnsi"/>
          <w:sz w:val="24"/>
          <w:szCs w:val="24"/>
        </w:rPr>
        <w:t>Las Vegas, NV 89135</w:t>
      </w:r>
    </w:p>
    <w:p w14:paraId="0A243F9E"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United States</w:t>
      </w:r>
    </w:p>
    <w:p w14:paraId="2BA94393"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dzehnder@principisgroup.com</w:t>
      </w:r>
    </w:p>
    <w:p w14:paraId="17923A91" w14:textId="77777777"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t>702-882-2779</w:t>
      </w:r>
    </w:p>
    <w:p w14:paraId="5FDD902F" w14:textId="2FCB8859" w:rsidR="006D3709" w:rsidRPr="002E4E60" w:rsidRDefault="006D3709" w:rsidP="006D3709">
      <w:pPr>
        <w:jc w:val="left"/>
        <w:rPr>
          <w:rFonts w:eastAsia="Times New Roman" w:cstheme="minorHAnsi"/>
          <w:sz w:val="24"/>
          <w:szCs w:val="24"/>
        </w:rPr>
      </w:pPr>
      <w:r w:rsidRPr="002E4E60">
        <w:rPr>
          <w:rFonts w:eastAsia="Times New Roman" w:cstheme="minorHAnsi"/>
          <w:sz w:val="24"/>
          <w:szCs w:val="24"/>
        </w:rPr>
        <w:br/>
        <w:t>Last Edited on 20</w:t>
      </w:r>
      <w:r w:rsidR="003B1584" w:rsidRPr="002E4E60">
        <w:rPr>
          <w:rFonts w:eastAsia="Times New Roman" w:cstheme="minorHAnsi"/>
          <w:sz w:val="24"/>
          <w:szCs w:val="24"/>
        </w:rPr>
        <w:t>21</w:t>
      </w:r>
      <w:r w:rsidRPr="002E4E60">
        <w:rPr>
          <w:rFonts w:eastAsia="Times New Roman" w:cstheme="minorHAnsi"/>
          <w:sz w:val="24"/>
          <w:szCs w:val="24"/>
        </w:rPr>
        <w:t>-0</w:t>
      </w:r>
      <w:r w:rsidR="003B1584" w:rsidRPr="002E4E60">
        <w:rPr>
          <w:rFonts w:eastAsia="Times New Roman" w:cstheme="minorHAnsi"/>
          <w:sz w:val="24"/>
          <w:szCs w:val="24"/>
        </w:rPr>
        <w:t>7</w:t>
      </w:r>
      <w:r w:rsidRPr="002E4E60">
        <w:rPr>
          <w:rFonts w:eastAsia="Times New Roman" w:cstheme="minorHAnsi"/>
          <w:sz w:val="24"/>
          <w:szCs w:val="24"/>
        </w:rPr>
        <w:t>-22</w:t>
      </w:r>
    </w:p>
    <w:p w14:paraId="51F14E2A" w14:textId="77777777" w:rsidR="006D3709" w:rsidRPr="002E4E60" w:rsidRDefault="006D3709" w:rsidP="006D3709">
      <w:pPr>
        <w:jc w:val="left"/>
        <w:rPr>
          <w:rFonts w:eastAsia="Times New Roman" w:cstheme="minorHAnsi"/>
          <w:sz w:val="24"/>
          <w:szCs w:val="24"/>
        </w:rPr>
      </w:pPr>
    </w:p>
    <w:p w14:paraId="31507B19" w14:textId="77777777" w:rsidR="008E74AE" w:rsidRPr="002E4E60" w:rsidRDefault="008E74AE">
      <w:pPr>
        <w:rPr>
          <w:rFonts w:cstheme="minorHAnsi"/>
          <w:sz w:val="24"/>
          <w:szCs w:val="24"/>
        </w:rPr>
      </w:pPr>
    </w:p>
    <w:sectPr w:rsidR="008E74AE" w:rsidRPr="002E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09"/>
    <w:rsid w:val="00010034"/>
    <w:rsid w:val="00013E3A"/>
    <w:rsid w:val="00051416"/>
    <w:rsid w:val="000929CC"/>
    <w:rsid w:val="0009382E"/>
    <w:rsid w:val="000D0FC2"/>
    <w:rsid w:val="0011744B"/>
    <w:rsid w:val="00142E46"/>
    <w:rsid w:val="0014770C"/>
    <w:rsid w:val="00150D25"/>
    <w:rsid w:val="0017037B"/>
    <w:rsid w:val="00171EDC"/>
    <w:rsid w:val="00172D5E"/>
    <w:rsid w:val="00194EE2"/>
    <w:rsid w:val="001A3C6C"/>
    <w:rsid w:val="0028355F"/>
    <w:rsid w:val="002B3342"/>
    <w:rsid w:val="002C3681"/>
    <w:rsid w:val="002E4E60"/>
    <w:rsid w:val="003B1584"/>
    <w:rsid w:val="004B1F9A"/>
    <w:rsid w:val="004F39DB"/>
    <w:rsid w:val="0055704E"/>
    <w:rsid w:val="005E79A3"/>
    <w:rsid w:val="006436B6"/>
    <w:rsid w:val="006764B5"/>
    <w:rsid w:val="006A71E9"/>
    <w:rsid w:val="006B3DF4"/>
    <w:rsid w:val="006D3709"/>
    <w:rsid w:val="007152FB"/>
    <w:rsid w:val="00736728"/>
    <w:rsid w:val="00770A9A"/>
    <w:rsid w:val="008546BA"/>
    <w:rsid w:val="008777EE"/>
    <w:rsid w:val="008A3979"/>
    <w:rsid w:val="008E74AE"/>
    <w:rsid w:val="009641CF"/>
    <w:rsid w:val="009A72B8"/>
    <w:rsid w:val="009F1517"/>
    <w:rsid w:val="00A050EE"/>
    <w:rsid w:val="00A578C8"/>
    <w:rsid w:val="00A710AC"/>
    <w:rsid w:val="00AD2742"/>
    <w:rsid w:val="00B404A7"/>
    <w:rsid w:val="00B4516F"/>
    <w:rsid w:val="00B619B7"/>
    <w:rsid w:val="00C0621A"/>
    <w:rsid w:val="00C07611"/>
    <w:rsid w:val="00C23075"/>
    <w:rsid w:val="00C26EB6"/>
    <w:rsid w:val="00C27D51"/>
    <w:rsid w:val="00CB1738"/>
    <w:rsid w:val="00CE0D8D"/>
    <w:rsid w:val="00D1420D"/>
    <w:rsid w:val="00D758DD"/>
    <w:rsid w:val="00DF5EE3"/>
    <w:rsid w:val="00E21D32"/>
    <w:rsid w:val="00E534E5"/>
    <w:rsid w:val="00F06425"/>
    <w:rsid w:val="00F51B0F"/>
    <w:rsid w:val="00F62BF7"/>
    <w:rsid w:val="00F90E34"/>
    <w:rsid w:val="00FA20FE"/>
    <w:rsid w:val="00FF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A881"/>
  <w15:chartTrackingRefBased/>
  <w15:docId w15:val="{FCFA10F9-5AF3-4B46-BF1E-238FC431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0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Zehnder</dc:creator>
  <cp:keywords/>
  <dc:description/>
  <cp:lastModifiedBy>Dan Zehnder</cp:lastModifiedBy>
  <cp:revision>3</cp:revision>
  <dcterms:created xsi:type="dcterms:W3CDTF">2015-08-22T19:44:00Z</dcterms:created>
  <dcterms:modified xsi:type="dcterms:W3CDTF">2021-07-22T20:23:00Z</dcterms:modified>
</cp:coreProperties>
</file>